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D3B30" w14:textId="77777777" w:rsidR="00255D1E" w:rsidRPr="00255D1E" w:rsidRDefault="00255D1E" w:rsidP="00255D1E">
      <w:pPr>
        <w:pStyle w:val="7"/>
        <w:spacing w:before="0" w:after="0"/>
        <w:jc w:val="center"/>
        <w:rPr>
          <w:b/>
          <w:sz w:val="28"/>
          <w:szCs w:val="28"/>
          <w:lang w:val="kk-KZ"/>
        </w:rPr>
      </w:pPr>
      <w:r w:rsidRPr="00255D1E">
        <w:rPr>
          <w:b/>
          <w:sz w:val="28"/>
          <w:szCs w:val="28"/>
          <w:lang w:val="kk-KZ"/>
        </w:rPr>
        <w:t>Ә</w:t>
      </w:r>
      <w:r w:rsidRPr="00255D1E">
        <w:rPr>
          <w:b/>
          <w:sz w:val="28"/>
          <w:szCs w:val="28"/>
        </w:rPr>
        <w:t>Л-ФАРАБИ</w:t>
      </w:r>
      <w:r w:rsidRPr="00255D1E">
        <w:rPr>
          <w:b/>
          <w:sz w:val="28"/>
          <w:szCs w:val="28"/>
          <w:lang w:val="kk-KZ"/>
        </w:rPr>
        <w:t xml:space="preserve"> АТЫНДАҒЫ ҚАЗАҚ ҰЛТТЫҚ УНИВЕРСИТЕТІ</w:t>
      </w:r>
    </w:p>
    <w:p w14:paraId="10D480CC" w14:textId="77777777" w:rsidR="00255D1E" w:rsidRPr="00255D1E" w:rsidRDefault="00255D1E" w:rsidP="00255D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5D1E">
        <w:rPr>
          <w:rFonts w:ascii="Times New Roman" w:hAnsi="Times New Roman" w:cs="Times New Roman"/>
          <w:b/>
          <w:sz w:val="28"/>
          <w:szCs w:val="28"/>
          <w:lang w:val="kk-KZ"/>
        </w:rPr>
        <w:t>Химия және химиялық технология факультеті</w:t>
      </w:r>
    </w:p>
    <w:p w14:paraId="435DDC37" w14:textId="77777777" w:rsidR="00255D1E" w:rsidRPr="00255D1E" w:rsidRDefault="00255D1E" w:rsidP="00255D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5D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Физикалық химия, катализ және мұнайхимия кафедрасы </w:t>
      </w:r>
    </w:p>
    <w:p w14:paraId="02D5F61D" w14:textId="77777777" w:rsidR="00255D1E" w:rsidRPr="00255D1E" w:rsidRDefault="00255D1E" w:rsidP="00255D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4F58A0" w14:textId="77777777" w:rsidR="00255D1E" w:rsidRPr="00255D1E" w:rsidRDefault="00255D1E" w:rsidP="00255D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07E4C5" w14:textId="77777777" w:rsidR="00255D1E" w:rsidRPr="00255D1E" w:rsidRDefault="00255D1E" w:rsidP="00255D1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9E02099" w14:textId="77777777" w:rsidR="00255D1E" w:rsidRPr="00255D1E" w:rsidRDefault="00255D1E" w:rsidP="00255D1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64F6EE9" w14:textId="77777777" w:rsidR="00255D1E" w:rsidRPr="00255D1E" w:rsidRDefault="00255D1E" w:rsidP="00255D1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105EDEFA" w14:textId="77777777" w:rsidR="00255D1E" w:rsidRPr="00255D1E" w:rsidRDefault="00255D1E" w:rsidP="00255D1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29CD9BD" w14:textId="77777777" w:rsidR="00255D1E" w:rsidRPr="00255D1E" w:rsidRDefault="00255D1E" w:rsidP="00255D1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659F4FC" w14:textId="77777777" w:rsidR="00255D1E" w:rsidRPr="00255D1E" w:rsidRDefault="00255D1E" w:rsidP="00255D1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741852C4" w14:textId="77777777" w:rsidR="00255D1E" w:rsidRPr="00255D1E" w:rsidRDefault="00255D1E" w:rsidP="00255D1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42C26B5" w14:textId="77777777" w:rsidR="00255D1E" w:rsidRPr="00255D1E" w:rsidRDefault="00255D1E" w:rsidP="00255D1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0CD5D130" w14:textId="77777777" w:rsidR="00255D1E" w:rsidRPr="00255D1E" w:rsidRDefault="00255D1E" w:rsidP="00255D1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2B8FB86" w14:textId="26A98620" w:rsidR="00255D1E" w:rsidRPr="00255D1E" w:rsidRDefault="00255D1E" w:rsidP="00255D1E">
      <w:pPr>
        <w:pStyle w:val="3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 w:rsidRPr="00255D1E">
        <w:rPr>
          <w:rFonts w:ascii="Times New Roman" w:hAnsi="Times New Roman" w:cs="Times New Roman"/>
          <w:sz w:val="28"/>
          <w:szCs w:val="28"/>
          <w:lang w:val="kk-KZ"/>
        </w:rPr>
        <w:tab/>
        <w:t>Мұнайөңдеу және мұнайхимия мекемелерін жобалау</w:t>
      </w:r>
    </w:p>
    <w:p w14:paraId="64D1BC6F" w14:textId="77777777" w:rsidR="00255D1E" w:rsidRDefault="00255D1E" w:rsidP="00255D1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D963006" w14:textId="58C3A65A" w:rsidR="00255D1E" w:rsidRPr="00255D1E" w:rsidRDefault="00255D1E" w:rsidP="00255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55D1E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бағдарламасы:</w:t>
      </w:r>
    </w:p>
    <w:p w14:paraId="35BD490C" w14:textId="004C734B" w:rsidR="00255D1E" w:rsidRPr="00255D1E" w:rsidRDefault="00255D1E" w:rsidP="00255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5D1E">
        <w:rPr>
          <w:rFonts w:ascii="Times New Roman" w:hAnsi="Times New Roman" w:cs="Times New Roman"/>
          <w:b/>
          <w:sz w:val="28"/>
          <w:szCs w:val="28"/>
          <w:lang w:val="kk-KZ"/>
        </w:rPr>
        <w:t>7М07101-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55D1E">
        <w:rPr>
          <w:rFonts w:ascii="Times New Roman" w:hAnsi="Times New Roman" w:cs="Times New Roman"/>
          <w:b/>
          <w:sz w:val="28"/>
          <w:szCs w:val="28"/>
          <w:lang w:val="kk-KZ"/>
        </w:rPr>
        <w:t>Мұнай</w:t>
      </w:r>
      <w:r w:rsidRPr="00255D1E">
        <w:rPr>
          <w:rFonts w:ascii="Times New Roman" w:hAnsi="Times New Roman" w:cs="Times New Roman"/>
          <w:b/>
          <w:sz w:val="28"/>
          <w:szCs w:val="28"/>
          <w:lang w:val="kk-KZ"/>
        </w:rPr>
        <w:t>химия</w:t>
      </w:r>
    </w:p>
    <w:p w14:paraId="39A8165E" w14:textId="77777777" w:rsidR="00255D1E" w:rsidRPr="00255D1E" w:rsidRDefault="00255D1E" w:rsidP="00255D1E">
      <w:pPr>
        <w:pStyle w:val="a4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006EF928" w14:textId="77777777" w:rsidR="00255D1E" w:rsidRPr="00255D1E" w:rsidRDefault="00255D1E" w:rsidP="00255D1E">
      <w:pPr>
        <w:pStyle w:val="a4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3C592150" w14:textId="77777777" w:rsidR="00255D1E" w:rsidRPr="00255D1E" w:rsidRDefault="00255D1E" w:rsidP="00255D1E">
      <w:pPr>
        <w:pStyle w:val="a4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425FD33B" w14:textId="77777777" w:rsidR="00255D1E" w:rsidRPr="00255D1E" w:rsidRDefault="00255D1E" w:rsidP="00255D1E">
      <w:pPr>
        <w:pStyle w:val="a4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71374337" w14:textId="77777777" w:rsidR="00255D1E" w:rsidRPr="00255D1E" w:rsidRDefault="00255D1E" w:rsidP="00255D1E">
      <w:pPr>
        <w:pStyle w:val="a4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701A8B71" w14:textId="77777777" w:rsidR="00255D1E" w:rsidRPr="00255D1E" w:rsidRDefault="00255D1E" w:rsidP="00255D1E">
      <w:pPr>
        <w:pStyle w:val="a4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45644EA2" w14:textId="77777777" w:rsidR="00255D1E" w:rsidRPr="00255D1E" w:rsidRDefault="00255D1E" w:rsidP="00255D1E">
      <w:pPr>
        <w:pStyle w:val="a4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34297BF0" w14:textId="77777777" w:rsidR="00255D1E" w:rsidRPr="00255D1E" w:rsidRDefault="00255D1E" w:rsidP="00255D1E">
      <w:pPr>
        <w:pStyle w:val="a4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36846CEC" w14:textId="77777777" w:rsidR="00255D1E" w:rsidRPr="00255D1E" w:rsidRDefault="00255D1E" w:rsidP="00255D1E">
      <w:pPr>
        <w:pStyle w:val="a4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11535F32" w14:textId="77777777" w:rsidR="00255D1E" w:rsidRPr="00255D1E" w:rsidRDefault="00255D1E" w:rsidP="00255D1E">
      <w:pPr>
        <w:pStyle w:val="a4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4677C340" w14:textId="77777777" w:rsidR="00255D1E" w:rsidRPr="00255D1E" w:rsidRDefault="00255D1E" w:rsidP="00255D1E">
      <w:pPr>
        <w:pStyle w:val="a4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7B8A5007" w14:textId="77777777" w:rsidR="00255D1E" w:rsidRPr="00255D1E" w:rsidRDefault="00255D1E" w:rsidP="00255D1E">
      <w:pPr>
        <w:pStyle w:val="a4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042D1E53" w14:textId="77777777" w:rsidR="00255D1E" w:rsidRPr="00255D1E" w:rsidRDefault="00255D1E" w:rsidP="00255D1E">
      <w:pPr>
        <w:pStyle w:val="a4"/>
        <w:spacing w:after="0"/>
        <w:ind w:left="0"/>
        <w:rPr>
          <w:b/>
          <w:sz w:val="28"/>
          <w:szCs w:val="28"/>
          <w:lang w:val="kk-KZ"/>
        </w:rPr>
      </w:pPr>
    </w:p>
    <w:p w14:paraId="51F0FA58" w14:textId="77777777" w:rsidR="00255D1E" w:rsidRPr="00255D1E" w:rsidRDefault="00255D1E" w:rsidP="00255D1E">
      <w:pPr>
        <w:pStyle w:val="a4"/>
        <w:spacing w:after="0"/>
        <w:ind w:left="0"/>
        <w:rPr>
          <w:b/>
          <w:sz w:val="28"/>
          <w:szCs w:val="28"/>
          <w:lang w:val="kk-KZ"/>
        </w:rPr>
      </w:pPr>
    </w:p>
    <w:p w14:paraId="24C0D18B" w14:textId="77777777" w:rsidR="00255D1E" w:rsidRPr="00255D1E" w:rsidRDefault="00255D1E" w:rsidP="00255D1E">
      <w:pPr>
        <w:pStyle w:val="a4"/>
        <w:spacing w:after="0"/>
        <w:ind w:left="0"/>
        <w:rPr>
          <w:b/>
          <w:sz w:val="28"/>
          <w:szCs w:val="28"/>
          <w:lang w:val="kk-KZ"/>
        </w:rPr>
      </w:pPr>
    </w:p>
    <w:p w14:paraId="14339797" w14:textId="77777777" w:rsidR="00255D1E" w:rsidRPr="00255D1E" w:rsidRDefault="00255D1E" w:rsidP="00255D1E">
      <w:pPr>
        <w:pStyle w:val="a4"/>
        <w:spacing w:after="0"/>
        <w:ind w:left="0"/>
        <w:rPr>
          <w:b/>
          <w:sz w:val="28"/>
          <w:szCs w:val="28"/>
          <w:lang w:val="kk-KZ"/>
        </w:rPr>
      </w:pPr>
    </w:p>
    <w:p w14:paraId="1A4B4A62" w14:textId="77777777" w:rsidR="00255D1E" w:rsidRPr="00255D1E" w:rsidRDefault="00255D1E" w:rsidP="00255D1E">
      <w:pPr>
        <w:pStyle w:val="a4"/>
        <w:spacing w:after="0"/>
        <w:ind w:left="0"/>
        <w:rPr>
          <w:b/>
          <w:sz w:val="28"/>
          <w:szCs w:val="28"/>
          <w:lang w:val="kk-KZ"/>
        </w:rPr>
      </w:pPr>
    </w:p>
    <w:p w14:paraId="557152DD" w14:textId="77777777" w:rsidR="00255D1E" w:rsidRPr="00255D1E" w:rsidRDefault="00255D1E" w:rsidP="00255D1E">
      <w:pPr>
        <w:pStyle w:val="a4"/>
        <w:spacing w:after="0"/>
        <w:ind w:left="0"/>
        <w:rPr>
          <w:b/>
          <w:sz w:val="28"/>
          <w:szCs w:val="28"/>
          <w:lang w:val="kk-KZ"/>
        </w:rPr>
      </w:pPr>
    </w:p>
    <w:p w14:paraId="44B66BCB" w14:textId="77777777" w:rsidR="00255D1E" w:rsidRPr="00255D1E" w:rsidRDefault="00255D1E" w:rsidP="00255D1E">
      <w:pPr>
        <w:pStyle w:val="a4"/>
        <w:spacing w:after="0"/>
        <w:ind w:left="0"/>
        <w:jc w:val="center"/>
        <w:rPr>
          <w:b/>
          <w:sz w:val="28"/>
          <w:szCs w:val="28"/>
          <w:lang w:val="kk-KZ"/>
        </w:rPr>
      </w:pPr>
      <w:r w:rsidRPr="00255D1E">
        <w:rPr>
          <w:b/>
          <w:sz w:val="28"/>
          <w:szCs w:val="28"/>
          <w:lang w:val="kk-KZ"/>
        </w:rPr>
        <w:t>Алматы 2021 ж.</w:t>
      </w:r>
    </w:p>
    <w:p w14:paraId="25521933" w14:textId="31ED612E" w:rsidR="00255D1E" w:rsidRPr="00255D1E" w:rsidRDefault="00255D1E" w:rsidP="00255D1E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55D1E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Қорытынды</w:t>
      </w:r>
      <w:r w:rsidR="006B115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55D1E">
        <w:rPr>
          <w:rFonts w:ascii="Times New Roman" w:hAnsi="Times New Roman" w:cs="Times New Roman"/>
          <w:bCs/>
          <w:sz w:val="28"/>
          <w:szCs w:val="28"/>
          <w:lang w:val="kk-KZ"/>
        </w:rPr>
        <w:t>емтихан</w:t>
      </w:r>
      <w:r w:rsidR="006B115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55D1E">
        <w:rPr>
          <w:rFonts w:ascii="Times New Roman" w:hAnsi="Times New Roman" w:cs="Times New Roman"/>
          <w:bCs/>
          <w:sz w:val="28"/>
          <w:szCs w:val="28"/>
          <w:lang w:val="kk-KZ"/>
        </w:rPr>
        <w:t>бағдарламасын</w:t>
      </w:r>
      <w:r w:rsidR="006B115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55D1E">
        <w:rPr>
          <w:rFonts w:ascii="Times New Roman" w:hAnsi="Times New Roman" w:cs="Times New Roman"/>
          <w:bCs/>
          <w:sz w:val="28"/>
          <w:szCs w:val="28"/>
          <w:lang w:val="kk-KZ"/>
        </w:rPr>
        <w:t>физикалық химия, катализ және</w:t>
      </w:r>
      <w:r w:rsidR="006B115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55D1E">
        <w:rPr>
          <w:rFonts w:ascii="Times New Roman" w:hAnsi="Times New Roman" w:cs="Times New Roman"/>
          <w:bCs/>
          <w:sz w:val="28"/>
          <w:szCs w:val="28"/>
          <w:lang w:val="kk-KZ"/>
        </w:rPr>
        <w:t>мұнайхимиясы</w:t>
      </w:r>
      <w:r w:rsidR="006B115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55D1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кафедрасының </w:t>
      </w:r>
      <w:r w:rsidR="006B115F">
        <w:rPr>
          <w:rFonts w:ascii="Times New Roman" w:hAnsi="Times New Roman" w:cs="Times New Roman"/>
          <w:bCs/>
          <w:sz w:val="28"/>
          <w:szCs w:val="28"/>
          <w:lang w:val="kk-KZ"/>
        </w:rPr>
        <w:t>профессоры Конуспаев С.Р.</w:t>
      </w:r>
      <w:r w:rsidRPr="00255D1E">
        <w:rPr>
          <w:rFonts w:ascii="Times New Roman" w:hAnsi="Times New Roman" w:cs="Times New Roman"/>
          <w:bCs/>
          <w:sz w:val="28"/>
          <w:szCs w:val="28"/>
          <w:lang w:val="kk-KZ"/>
        </w:rPr>
        <w:t>құрастырған.</w:t>
      </w:r>
    </w:p>
    <w:p w14:paraId="599D73D2" w14:textId="77777777" w:rsidR="00255D1E" w:rsidRPr="00255D1E" w:rsidRDefault="00255D1E" w:rsidP="00255D1E">
      <w:pPr>
        <w:ind w:firstLine="402"/>
        <w:rPr>
          <w:rFonts w:ascii="Times New Roman" w:hAnsi="Times New Roman" w:cs="Times New Roman"/>
          <w:sz w:val="28"/>
          <w:szCs w:val="28"/>
          <w:lang w:val="kk-KZ"/>
        </w:rPr>
      </w:pPr>
    </w:p>
    <w:p w14:paraId="08712545" w14:textId="77777777" w:rsidR="00255D1E" w:rsidRPr="00255D1E" w:rsidRDefault="00255D1E" w:rsidP="00255D1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7AF83B5" w14:textId="77777777" w:rsidR="00255D1E" w:rsidRPr="00255D1E" w:rsidRDefault="00255D1E" w:rsidP="00255D1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35CA713" w14:textId="4DB42E24" w:rsidR="00255D1E" w:rsidRPr="00255D1E" w:rsidRDefault="00255D1E" w:rsidP="00255D1E">
      <w:pPr>
        <w:pStyle w:val="a4"/>
        <w:spacing w:after="0"/>
        <w:ind w:left="0"/>
        <w:rPr>
          <w:sz w:val="28"/>
          <w:szCs w:val="28"/>
          <w:lang w:val="kk-KZ"/>
        </w:rPr>
      </w:pPr>
      <w:r w:rsidRPr="00255D1E">
        <w:rPr>
          <w:sz w:val="28"/>
          <w:szCs w:val="28"/>
          <w:lang w:val="kk-KZ"/>
        </w:rPr>
        <w:t>Физикалық химия, катализ және</w:t>
      </w:r>
      <w:r w:rsidR="006B115F">
        <w:rPr>
          <w:sz w:val="28"/>
          <w:szCs w:val="28"/>
          <w:lang w:val="kk-KZ"/>
        </w:rPr>
        <w:t xml:space="preserve"> </w:t>
      </w:r>
      <w:r w:rsidRPr="00255D1E">
        <w:rPr>
          <w:sz w:val="28"/>
          <w:szCs w:val="28"/>
          <w:lang w:val="kk-KZ"/>
        </w:rPr>
        <w:t>мұнайхимиясы</w:t>
      </w:r>
      <w:r w:rsidR="006B115F">
        <w:rPr>
          <w:sz w:val="28"/>
          <w:szCs w:val="28"/>
          <w:lang w:val="kk-KZ"/>
        </w:rPr>
        <w:t xml:space="preserve"> </w:t>
      </w:r>
      <w:r w:rsidRPr="00255D1E">
        <w:rPr>
          <w:sz w:val="28"/>
          <w:szCs w:val="28"/>
          <w:lang w:val="kk-KZ"/>
        </w:rPr>
        <w:t>кеңесінде</w:t>
      </w:r>
      <w:r w:rsidR="006B115F">
        <w:rPr>
          <w:sz w:val="28"/>
          <w:szCs w:val="28"/>
          <w:lang w:val="kk-KZ"/>
        </w:rPr>
        <w:t xml:space="preserve"> </w:t>
      </w:r>
      <w:r w:rsidRPr="00255D1E">
        <w:rPr>
          <w:sz w:val="28"/>
          <w:szCs w:val="28"/>
          <w:lang w:val="kk-KZ"/>
        </w:rPr>
        <w:t>қаралды</w:t>
      </w:r>
      <w:r w:rsidR="006B115F">
        <w:rPr>
          <w:sz w:val="28"/>
          <w:szCs w:val="28"/>
          <w:lang w:val="kk-KZ"/>
        </w:rPr>
        <w:t xml:space="preserve"> </w:t>
      </w:r>
      <w:r w:rsidRPr="00255D1E">
        <w:rPr>
          <w:sz w:val="28"/>
          <w:szCs w:val="28"/>
          <w:lang w:val="kk-KZ"/>
        </w:rPr>
        <w:t>және</w:t>
      </w:r>
      <w:r w:rsidR="006B115F">
        <w:rPr>
          <w:sz w:val="28"/>
          <w:szCs w:val="28"/>
          <w:lang w:val="kk-KZ"/>
        </w:rPr>
        <w:t xml:space="preserve"> </w:t>
      </w:r>
      <w:r w:rsidRPr="00255D1E">
        <w:rPr>
          <w:sz w:val="28"/>
          <w:szCs w:val="28"/>
          <w:lang w:val="kk-KZ"/>
        </w:rPr>
        <w:t>ұсынылды</w:t>
      </w:r>
    </w:p>
    <w:p w14:paraId="3482422B" w14:textId="77777777" w:rsidR="00255D1E" w:rsidRPr="00255D1E" w:rsidRDefault="00255D1E" w:rsidP="00255D1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5D1E">
        <w:rPr>
          <w:rFonts w:ascii="Times New Roman" w:hAnsi="Times New Roman" w:cs="Times New Roman"/>
          <w:sz w:val="28"/>
          <w:szCs w:val="28"/>
          <w:lang w:val="kk-KZ"/>
        </w:rPr>
        <w:t xml:space="preserve">«___ »  ______________  2021ж., Хаттама № </w:t>
      </w:r>
    </w:p>
    <w:p w14:paraId="0431434B" w14:textId="77777777" w:rsidR="00255D1E" w:rsidRPr="00255D1E" w:rsidRDefault="00255D1E" w:rsidP="00255D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0EF3549" w14:textId="77777777" w:rsidR="00255D1E" w:rsidRPr="00255D1E" w:rsidRDefault="00255D1E" w:rsidP="00255D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5D1E">
        <w:rPr>
          <w:rFonts w:ascii="Times New Roman" w:hAnsi="Times New Roman" w:cs="Times New Roman"/>
          <w:sz w:val="28"/>
          <w:szCs w:val="28"/>
          <w:lang w:val="kk-KZ"/>
        </w:rPr>
        <w:t>Кафедра меңгерушісі     _______________   Аубакиров Е.А.</w:t>
      </w:r>
    </w:p>
    <w:p w14:paraId="23DC35B2" w14:textId="77777777" w:rsidR="00255D1E" w:rsidRPr="00255D1E" w:rsidRDefault="00255D1E" w:rsidP="00255D1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5D1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(қолы)</w:t>
      </w:r>
    </w:p>
    <w:p w14:paraId="19CF364F" w14:textId="77777777" w:rsidR="00D4318A" w:rsidRPr="00255D1E" w:rsidRDefault="00D4318A" w:rsidP="006B11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446A383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kk-KZ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Инжиниринг деген ұғым неден құралады, оның қызметтерінің түрлерін атап беріңіз.</w:t>
      </w:r>
    </w:p>
    <w:p w14:paraId="74FB9760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kk-KZ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Жоба туралы жалпы ұғым беріп, жобалау жұмыс бөлшектерін атаңыз.</w:t>
      </w:r>
    </w:p>
    <w:p w14:paraId="72EB4651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kk-KZ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 xml:space="preserve">Жобаның алдын ала іздеу жұмыстарын және оған инвестиция тарту фазаларын атаңыз. </w:t>
      </w:r>
    </w:p>
    <w:p w14:paraId="46F588C9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kk-KZ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Мемлекеттік экспертиза және құжаттарды бекіту жұмыстары қалай жасалады.</w:t>
      </w:r>
    </w:p>
    <w:p w14:paraId="548D6E7F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kk-KZ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Мұнайөңдеу мекемелерінің технологиялық бөлшектерін атап беріңіз.</w:t>
      </w:r>
    </w:p>
    <w:p w14:paraId="50D4D20E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kk-KZ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Мұнайды атмосфералық қысымда және вакууммен айдаудағы қондырғыларын таңдау жұмыстары қалай жүреді.</w:t>
      </w:r>
    </w:p>
    <w:p w14:paraId="0F8B4DB6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kk-KZ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Каталитикалық крекинг технологиясына түсінік беріп оның ішінен керек технологияны қалай таңдайды.</w:t>
      </w:r>
    </w:p>
    <w:p w14:paraId="6E3104CC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Цеолит катализаторының крекинг  және регенерация жүргізу технологияларының схемасын беріңіз.</w:t>
      </w:r>
    </w:p>
    <w:p w14:paraId="69920376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Риформинг процестерінде жүретін реакцияларды жазып, катализаторларын атаңыз.</w:t>
      </w:r>
    </w:p>
    <w:p w14:paraId="219BC1BA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Платформинг, ренийформинг, цеоформинг деген ұғымдарды талдап беріңіз.</w:t>
      </w:r>
    </w:p>
    <w:p w14:paraId="6F63B9B6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Гидротазарту немесе күкіртсіздендіру реакциясы қалай жүреді, пайда болған күкіртсутекті сутектен қалай бөліп алады.</w:t>
      </w:r>
    </w:p>
    <w:p w14:paraId="5FD85D59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Күкіртсутектің утилизациялау жолдарын атап беріңіз, Евро стандарттардың шарттарын жобаға кіргізіңіз.</w:t>
      </w:r>
    </w:p>
    <w:p w14:paraId="0A81FE45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 xml:space="preserve">Қысқы дизель алу технологиясын атаңыз, карбамидтің технологияда айналымын </w:t>
      </w:r>
      <w:bookmarkStart w:id="0" w:name="_Hlk37847608"/>
      <w:r w:rsidRPr="00255D1E">
        <w:rPr>
          <w:rFonts w:ascii="Times New Roman" w:hAnsi="Times New Roman"/>
          <w:sz w:val="28"/>
          <w:szCs w:val="28"/>
          <w:lang w:val="kk-KZ"/>
        </w:rPr>
        <w:t>көрсетіңіз</w:t>
      </w:r>
      <w:bookmarkEnd w:id="0"/>
      <w:r w:rsidRPr="00255D1E">
        <w:rPr>
          <w:rFonts w:ascii="Times New Roman" w:hAnsi="Times New Roman"/>
          <w:sz w:val="28"/>
          <w:szCs w:val="28"/>
          <w:lang w:val="kk-KZ"/>
        </w:rPr>
        <w:t>.</w:t>
      </w:r>
    </w:p>
    <w:p w14:paraId="380455DD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Алкилдеу процестері қалай жүреді, алкилат бензин алу технологиясын көрсетіңіз.</w:t>
      </w:r>
    </w:p>
    <w:p w14:paraId="195ECCFD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Жағар майлардың түрлерін атап, синтетикалық, жартылайсинтетикалық, минералды жағар майларын талдап беріңіз.</w:t>
      </w:r>
    </w:p>
    <w:p w14:paraId="64EAC73F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Синтетикалық майлар алу шикізаттарын атап химиялық реакцияларын жазып беріңіз.</w:t>
      </w:r>
    </w:p>
    <w:p w14:paraId="1DEAA4B7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lastRenderedPageBreak/>
        <w:t>Минералды майларды неге шетелдік машиналарға қолдануға болмайтынын химиялық құрамымен байланыстырып беріңіз.</w:t>
      </w:r>
    </w:p>
    <w:p w14:paraId="4DBDB860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Гудронның химиялық құрамын атап, одан битум өндірілгенде тотығу реакцияларын жазып беріңіз.</w:t>
      </w:r>
    </w:p>
    <w:p w14:paraId="0257280D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Неліктен битумнан асфальт өндірілуі Евроодақта тоқтатылды, гудронды өңдеу жолдары оларда қандай.</w:t>
      </w:r>
    </w:p>
    <w:p w14:paraId="64A820C9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Синтез-газ алу жолдарын көрсетіңіз, қазіргі заманда оның маңыздығына мінездеме беріңіз.</w:t>
      </w:r>
    </w:p>
    <w:p w14:paraId="20FEA35A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Жоба-сметалық құжаттар неден тұрады және энергетикамен қамту жолдарын атаңыз.</w:t>
      </w:r>
    </w:p>
    <w:p w14:paraId="63CD867D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Жобаны өндіріс салатын жер  мінездемесімен байланыстыру жолдарын атаңыз.</w:t>
      </w:r>
    </w:p>
    <w:p w14:paraId="5EAD5E99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kk-KZ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Реакторларды талдап беріңіз: ректификациялық колонналар, абсорбциялық колонналар, жылуалмастыратын аппараттар, құбыр пештер, насостар және компрессорлар.</w:t>
      </w:r>
    </w:p>
    <w:p w14:paraId="3C12F0B8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kk-KZ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Салынатын мекеменің экологияға әсер ететін факторларын атаңыз, көмірсутектерді толық комплексті өңдеу жолдарын жобаға кіргізіңіз.</w:t>
      </w:r>
    </w:p>
    <w:p w14:paraId="3DA99437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kk-KZ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Бір процестің жанама өнімдері екінші процеске шикі зат болу жолдарын көрсетіңіз.</w:t>
      </w:r>
    </w:p>
    <w:p w14:paraId="2DA7E5DC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kk-KZ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Суды пайдалану процестеріне цикл жасау жолдарын қарастыру, жобаға кіргізу жолдарын табу.</w:t>
      </w:r>
    </w:p>
    <w:p w14:paraId="1D2A07A2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kk-KZ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Сарқынды суларды утилизациялау жолдарын тауып қайта қолдануды жобаға кіргізу жолдарын табу.</w:t>
      </w:r>
    </w:p>
    <w:p w14:paraId="70739C1A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kk-KZ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Атмосфераға шығатын газдардың ішінде зиян қосылыстардың болмауын карастырып жобаға кіргізіп беріңіз.</w:t>
      </w:r>
    </w:p>
    <w:p w14:paraId="1E3891E0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kk-KZ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Қондырғылармен аппараттарда жұмыс істейтін адамдардың денсаулығын сақтау жолдардын жобаға кіргізіңіз.</w:t>
      </w:r>
    </w:p>
    <w:p w14:paraId="7B40FEBC" w14:textId="77777777" w:rsidR="00D26908" w:rsidRPr="00255D1E" w:rsidRDefault="00D26908" w:rsidP="00255D1E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  <w:lang w:val="kk-KZ"/>
        </w:rPr>
      </w:pPr>
      <w:r w:rsidRPr="00255D1E">
        <w:rPr>
          <w:rFonts w:ascii="Times New Roman" w:hAnsi="Times New Roman"/>
          <w:sz w:val="28"/>
          <w:szCs w:val="28"/>
          <w:lang w:val="kk-KZ"/>
        </w:rPr>
        <w:t>Атмосфераға H</w:t>
      </w:r>
      <w:r w:rsidRPr="00255D1E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255D1E">
        <w:rPr>
          <w:rFonts w:ascii="Times New Roman" w:hAnsi="Times New Roman"/>
          <w:sz w:val="28"/>
          <w:szCs w:val="28"/>
          <w:lang w:val="kk-KZ"/>
        </w:rPr>
        <w:t>S, SO</w:t>
      </w:r>
      <w:r w:rsidRPr="00255D1E">
        <w:rPr>
          <w:rFonts w:ascii="Times New Roman" w:hAnsi="Times New Roman"/>
          <w:sz w:val="28"/>
          <w:szCs w:val="28"/>
          <w:vertAlign w:val="subscript"/>
          <w:lang w:val="kk-KZ"/>
        </w:rPr>
        <w:t>2</w:t>
      </w:r>
      <w:r w:rsidRPr="00255D1E">
        <w:rPr>
          <w:rFonts w:ascii="Times New Roman" w:hAnsi="Times New Roman"/>
          <w:sz w:val="28"/>
          <w:szCs w:val="28"/>
          <w:lang w:val="kk-KZ"/>
        </w:rPr>
        <w:t>, NO</w:t>
      </w:r>
      <w:r w:rsidRPr="00255D1E">
        <w:rPr>
          <w:rFonts w:ascii="Times New Roman" w:hAnsi="Times New Roman"/>
          <w:sz w:val="28"/>
          <w:szCs w:val="28"/>
          <w:vertAlign w:val="subscript"/>
          <w:lang w:val="kk-KZ"/>
        </w:rPr>
        <w:t>x</w:t>
      </w:r>
      <w:r w:rsidRPr="00255D1E">
        <w:rPr>
          <w:rFonts w:ascii="Times New Roman" w:hAnsi="Times New Roman"/>
          <w:sz w:val="28"/>
          <w:szCs w:val="28"/>
          <w:lang w:val="kk-KZ"/>
        </w:rPr>
        <w:t>, CO тағы басқа зиян газдарды шығармау жолдарын жобаға кіргізу.</w:t>
      </w:r>
    </w:p>
    <w:p w14:paraId="756256C7" w14:textId="77777777" w:rsidR="000126F5" w:rsidRPr="00255D1E" w:rsidRDefault="000126F5" w:rsidP="000126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126F5" w:rsidRPr="0025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E3D11"/>
    <w:multiLevelType w:val="hybridMultilevel"/>
    <w:tmpl w:val="1062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B3A88"/>
    <w:multiLevelType w:val="hybridMultilevel"/>
    <w:tmpl w:val="F9D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26F5"/>
    <w:rsid w:val="00150FCF"/>
    <w:rsid w:val="00255D1E"/>
    <w:rsid w:val="002E1088"/>
    <w:rsid w:val="002E4FD6"/>
    <w:rsid w:val="004D6C61"/>
    <w:rsid w:val="005E578F"/>
    <w:rsid w:val="006B115F"/>
    <w:rsid w:val="00C76048"/>
    <w:rsid w:val="00D26908"/>
    <w:rsid w:val="00D4318A"/>
    <w:rsid w:val="00E3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55D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255D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31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31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31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318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4318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55D1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255D1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55D1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3</cp:revision>
  <dcterms:created xsi:type="dcterms:W3CDTF">2021-03-26T16:23:00Z</dcterms:created>
  <dcterms:modified xsi:type="dcterms:W3CDTF">2021-03-26T17:11:00Z</dcterms:modified>
</cp:coreProperties>
</file>